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36" w:rsidRDefault="00EE7B36" w:rsidP="007D386E">
      <w:pPr>
        <w:spacing w:after="37" w:line="266" w:lineRule="auto"/>
        <w:ind w:left="2573" w:right="56" w:firstLine="6635"/>
        <w:jc w:val="left"/>
        <w:rPr>
          <w:b/>
        </w:rPr>
      </w:pPr>
    </w:p>
    <w:p w:rsidR="007D386E" w:rsidRDefault="00EE7B36" w:rsidP="00EE7B36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П</w:t>
      </w:r>
      <w:r w:rsidR="007D386E">
        <w:rPr>
          <w:b/>
        </w:rPr>
        <w:t>амятка для эффективной подготовки к первой встрече с потенциальным работодателем</w:t>
      </w:r>
    </w:p>
    <w:p w:rsidR="00EE7B36" w:rsidRDefault="00EE7B36" w:rsidP="00EE7B36">
      <w:pPr>
        <w:spacing w:after="0" w:line="240" w:lineRule="auto"/>
        <w:ind w:left="0" w:firstLine="0"/>
        <w:jc w:val="center"/>
      </w:pPr>
    </w:p>
    <w:p w:rsidR="007D386E" w:rsidRDefault="007D386E" w:rsidP="00536AF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</w:pPr>
      <w:r>
        <w:t xml:space="preserve">Изучите компанию, в которую вы идете на собеседование. Знание ценностей компании, ее продуктов и услуг повысит вашу ценность в глазах. </w:t>
      </w:r>
    </w:p>
    <w:p w:rsidR="007D386E" w:rsidRDefault="007D386E" w:rsidP="006E02C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</w:pPr>
      <w:r>
        <w:t xml:space="preserve">Повторно ознакомьтесь с вакансией, на которую откликнулись. Обратите внимание работодателя. А вам поможет понять, к какой компании вы присоединяетесь и как можете помочь команде. А еще вам будет легче ответить на вопросы на обязанности, требования и условия работы на этой позиции. </w:t>
      </w:r>
    </w:p>
    <w:p w:rsidR="007D386E" w:rsidRDefault="007D386E" w:rsidP="00EE7B3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</w:pPr>
      <w:r>
        <w:t xml:space="preserve">Заранее подумайте, что вы расскажете о своих навыках, опыте работы, хобби и проектах, в которых участвовали. </w:t>
      </w:r>
    </w:p>
    <w:p w:rsidR="00EE7B36" w:rsidRDefault="007D386E" w:rsidP="00EE7B3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</w:pPr>
      <w:r>
        <w:t>Подготовьте ответы на распространенные вопросы работодателей</w:t>
      </w:r>
      <w:r w:rsidR="00EE7B36">
        <w:t>.</w:t>
      </w:r>
    </w:p>
    <w:p w:rsidR="007D386E" w:rsidRPr="00EE7B36" w:rsidRDefault="007D386E" w:rsidP="00EE7B36">
      <w:pPr>
        <w:tabs>
          <w:tab w:val="left" w:pos="1134"/>
        </w:tabs>
        <w:spacing w:after="0" w:line="240" w:lineRule="auto"/>
        <w:ind w:left="0" w:firstLine="709"/>
        <w:rPr>
          <w:i/>
        </w:rPr>
      </w:pPr>
      <w:r w:rsidRPr="00EE7B36">
        <w:rPr>
          <w:i/>
        </w:rPr>
        <w:t xml:space="preserve">Вопрос: почему вы хотите работать в нашей компании? </w:t>
      </w:r>
    </w:p>
    <w:p w:rsidR="007D386E" w:rsidRDefault="007D386E" w:rsidP="00EE7B36">
      <w:pPr>
        <w:tabs>
          <w:tab w:val="left" w:pos="1134"/>
        </w:tabs>
        <w:spacing w:after="0" w:line="240" w:lineRule="auto"/>
        <w:ind w:left="0" w:firstLine="709"/>
      </w:pPr>
      <w:r>
        <w:t xml:space="preserve">Расскажите, почему вас заинтересовала вакансия, компания, сфера ее деятельности. Обозначьте, как вы сможете проявить себя на этой должности. </w:t>
      </w:r>
    </w:p>
    <w:p w:rsidR="00EE7B36" w:rsidRPr="00EE7B36" w:rsidRDefault="007D386E" w:rsidP="00EE7B36">
      <w:pPr>
        <w:tabs>
          <w:tab w:val="left" w:pos="1134"/>
        </w:tabs>
        <w:spacing w:after="0" w:line="240" w:lineRule="auto"/>
        <w:ind w:left="0" w:firstLine="709"/>
        <w:rPr>
          <w:i/>
        </w:rPr>
      </w:pPr>
      <w:r w:rsidRPr="00EE7B36">
        <w:rPr>
          <w:i/>
        </w:rPr>
        <w:t xml:space="preserve">Вопрос: Какие у вас сильные стороны? </w:t>
      </w:r>
    </w:p>
    <w:p w:rsidR="007D386E" w:rsidRDefault="007D386E" w:rsidP="00EE7B36">
      <w:pPr>
        <w:tabs>
          <w:tab w:val="left" w:pos="1134"/>
        </w:tabs>
        <w:spacing w:after="0" w:line="240" w:lineRule="auto"/>
        <w:ind w:left="0" w:firstLine="709"/>
      </w:pPr>
      <w:r>
        <w:t xml:space="preserve">Проанализируй свои сильные стороны и расскажи о тех, которые будут наиболее интересны конкретно этому работодателю под его задачи. </w:t>
      </w:r>
    </w:p>
    <w:p w:rsidR="00EE7B36" w:rsidRDefault="007D386E" w:rsidP="00EE7B36">
      <w:pPr>
        <w:tabs>
          <w:tab w:val="left" w:pos="1134"/>
        </w:tabs>
        <w:spacing w:after="0" w:line="240" w:lineRule="auto"/>
        <w:ind w:left="0" w:firstLine="709"/>
      </w:pPr>
      <w:r w:rsidRPr="00EE7B36">
        <w:rPr>
          <w:i/>
        </w:rPr>
        <w:t>Вопрос: Какие у вас слабые стороны?</w:t>
      </w:r>
      <w:r>
        <w:t xml:space="preserve"> </w:t>
      </w:r>
    </w:p>
    <w:p w:rsidR="007D386E" w:rsidRDefault="007D386E" w:rsidP="00EE7B36">
      <w:pPr>
        <w:tabs>
          <w:tab w:val="left" w:pos="1134"/>
        </w:tabs>
        <w:spacing w:after="0" w:line="240" w:lineRule="auto"/>
        <w:ind w:left="0" w:firstLine="709"/>
      </w:pPr>
      <w:r>
        <w:t>Не бойтесь говорить о своих слабых сторонах. Так работодатель поймет, что вы объективн</w:t>
      </w:r>
      <w:r w:rsidR="00EE7B36">
        <w:t>ы</w:t>
      </w:r>
      <w:r>
        <w:t xml:space="preserve"> к себе и знаете свои зоны роста. Изучите требования к вакансии и оцени себя. Важно, чтобы ваши слабые стороны не касались основных требований к вакансии. Обязательно отметьте, что вы делаете, чтобы прокачать недостающие навыки. </w:t>
      </w:r>
    </w:p>
    <w:p w:rsidR="00EE7B36" w:rsidRPr="00EE7B36" w:rsidRDefault="007D386E" w:rsidP="00EE7B36">
      <w:pPr>
        <w:tabs>
          <w:tab w:val="left" w:pos="1134"/>
        </w:tabs>
        <w:spacing w:after="0" w:line="240" w:lineRule="auto"/>
        <w:ind w:left="0" w:firstLine="709"/>
        <w:rPr>
          <w:i/>
        </w:rPr>
      </w:pPr>
      <w:r w:rsidRPr="00EE7B36">
        <w:rPr>
          <w:i/>
        </w:rPr>
        <w:t xml:space="preserve">Вопрос: Какими достижениями вы гордитесь? </w:t>
      </w:r>
    </w:p>
    <w:p w:rsidR="007D386E" w:rsidRDefault="007D386E" w:rsidP="00EE7B36">
      <w:pPr>
        <w:tabs>
          <w:tab w:val="left" w:pos="1134"/>
        </w:tabs>
        <w:spacing w:after="0" w:line="240" w:lineRule="auto"/>
        <w:ind w:left="0" w:firstLine="709"/>
      </w:pPr>
      <w:r>
        <w:t xml:space="preserve">Подумайте, какими достижениями вы гордитесь и можете рассказать на собеседовании? Важно, чтобы они были связаны с вашими профессиональными навыками. </w:t>
      </w:r>
    </w:p>
    <w:p w:rsidR="007D386E" w:rsidRDefault="007D386E" w:rsidP="00EE7B3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</w:pPr>
      <w:r>
        <w:t xml:space="preserve">Подготовьте список из вопросов работодателю. </w:t>
      </w:r>
    </w:p>
    <w:p w:rsidR="007D386E" w:rsidRDefault="007D386E" w:rsidP="00EE7B36">
      <w:pPr>
        <w:tabs>
          <w:tab w:val="left" w:pos="1134"/>
        </w:tabs>
        <w:spacing w:after="0" w:line="240" w:lineRule="auto"/>
        <w:ind w:left="0" w:firstLine="709"/>
      </w:pPr>
      <w:r>
        <w:t xml:space="preserve">Если вы не задаете вопросы, вы не проявляете свою заинтересованность, поэтому хорошо подумайте, что для вас важно выяснить заранее. Помните, что вопросы должны максимально касаться ваших обязанностей. </w:t>
      </w:r>
    </w:p>
    <w:p w:rsidR="007D386E" w:rsidRDefault="007D386E" w:rsidP="00EE7B3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</w:pPr>
      <w:r>
        <w:t xml:space="preserve">Позаботьтесь о себе: выспитесь накануне, заранее рассчитайте время проезда, чтобы не опоздать. </w:t>
      </w:r>
    </w:p>
    <w:p w:rsidR="007D386E" w:rsidRDefault="007D386E" w:rsidP="00EE7B36">
      <w:pPr>
        <w:tabs>
          <w:tab w:val="left" w:pos="1134"/>
        </w:tabs>
        <w:spacing w:after="0" w:line="240" w:lineRule="auto"/>
        <w:ind w:left="0" w:firstLine="709"/>
      </w:pPr>
      <w:r>
        <w:t xml:space="preserve"> </w:t>
      </w:r>
      <w:r>
        <w:tab/>
        <w:t xml:space="preserve"> </w:t>
      </w:r>
    </w:p>
    <w:p w:rsidR="00EE7B36" w:rsidRDefault="00EE7B36" w:rsidP="007D386E">
      <w:pPr>
        <w:spacing w:after="4" w:line="266" w:lineRule="auto"/>
        <w:ind w:left="3063" w:right="1023" w:hanging="490"/>
        <w:jc w:val="left"/>
        <w:rPr>
          <w:b/>
        </w:rPr>
      </w:pPr>
    </w:p>
    <w:p w:rsidR="00EE7B36" w:rsidRDefault="00EE7B36" w:rsidP="007D386E">
      <w:pPr>
        <w:spacing w:after="4" w:line="266" w:lineRule="auto"/>
        <w:ind w:left="3063" w:right="1023" w:hanging="490"/>
        <w:jc w:val="left"/>
        <w:rPr>
          <w:b/>
        </w:rPr>
      </w:pPr>
    </w:p>
    <w:p w:rsidR="00EE7B36" w:rsidRDefault="00EE7B36" w:rsidP="007D386E">
      <w:pPr>
        <w:spacing w:after="4" w:line="266" w:lineRule="auto"/>
        <w:ind w:left="3063" w:right="1023" w:hanging="490"/>
        <w:jc w:val="left"/>
        <w:rPr>
          <w:b/>
        </w:rPr>
      </w:pPr>
    </w:p>
    <w:p w:rsidR="00EE7B36" w:rsidRDefault="00EE7B36" w:rsidP="007D386E">
      <w:pPr>
        <w:spacing w:after="4" w:line="266" w:lineRule="auto"/>
        <w:ind w:left="3063" w:right="1023" w:hanging="490"/>
        <w:jc w:val="left"/>
        <w:rPr>
          <w:b/>
        </w:rPr>
      </w:pPr>
    </w:p>
    <w:p w:rsidR="00EE7B36" w:rsidRDefault="00EE7B36" w:rsidP="007D386E">
      <w:pPr>
        <w:spacing w:after="4" w:line="266" w:lineRule="auto"/>
        <w:ind w:left="3063" w:right="1023" w:hanging="490"/>
        <w:jc w:val="left"/>
        <w:rPr>
          <w:b/>
        </w:rPr>
      </w:pPr>
    </w:p>
    <w:p w:rsidR="00EE7B36" w:rsidRDefault="00EE7B36" w:rsidP="007D386E">
      <w:pPr>
        <w:spacing w:after="4" w:line="266" w:lineRule="auto"/>
        <w:ind w:left="3063" w:right="1023" w:hanging="490"/>
        <w:jc w:val="left"/>
        <w:rPr>
          <w:b/>
        </w:rPr>
      </w:pPr>
    </w:p>
    <w:p w:rsidR="00EE7B36" w:rsidRDefault="007D386E" w:rsidP="00EE7B36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lastRenderedPageBreak/>
        <w:t>Памятка для эффективной подготовки к первой встрече с потенциальным работодателем (Онлайн)</w:t>
      </w:r>
    </w:p>
    <w:p w:rsidR="007D386E" w:rsidRDefault="007D386E" w:rsidP="00EE7B36">
      <w:pPr>
        <w:spacing w:after="0" w:line="240" w:lineRule="auto"/>
        <w:ind w:left="0" w:firstLine="0"/>
        <w:jc w:val="center"/>
      </w:pPr>
    </w:p>
    <w:p w:rsidR="007D386E" w:rsidRDefault="007D386E" w:rsidP="00EE7B36">
      <w:pPr>
        <w:spacing w:after="0" w:line="240" w:lineRule="auto"/>
        <w:ind w:left="0" w:firstLine="709"/>
      </w:pPr>
      <w:r>
        <w:t xml:space="preserve">Если ваше собеседование проходит в онлайн-формате, есть несколько дополнительных моментов, на которые важно обратить внимание: </w:t>
      </w:r>
    </w:p>
    <w:p w:rsidR="007D386E" w:rsidRDefault="007D386E" w:rsidP="00EE7B36">
      <w:pPr>
        <w:numPr>
          <w:ilvl w:val="0"/>
          <w:numId w:val="3"/>
        </w:numPr>
        <w:spacing w:after="0" w:line="240" w:lineRule="auto"/>
        <w:ind w:left="0" w:firstLine="709"/>
      </w:pPr>
      <w:r>
        <w:t xml:space="preserve">Выберите подходящее место для проведения интервью. Идеально, если это будет тихое место с нейтральным фоном и хорошим освещением. </w:t>
      </w:r>
    </w:p>
    <w:p w:rsidR="007D386E" w:rsidRDefault="007D386E" w:rsidP="00EE7B36">
      <w:pPr>
        <w:numPr>
          <w:ilvl w:val="0"/>
          <w:numId w:val="3"/>
        </w:numPr>
        <w:spacing w:after="0" w:line="240" w:lineRule="auto"/>
        <w:ind w:left="0" w:firstLine="709"/>
      </w:pPr>
      <w:r>
        <w:t xml:space="preserve">Заранее сделайте тестовый звонок другу, чтобы быть уверенным, что у вас есть стабильный интернет, а камера, микрофон и наушники работают хорошо. Проверьте, чтобы на фоне не было посторонних предметов, привлекающих внимание (сушилка для одежды, постеры и др.).  </w:t>
      </w:r>
    </w:p>
    <w:p w:rsidR="007D386E" w:rsidRDefault="007D386E" w:rsidP="00EE7B36">
      <w:pPr>
        <w:numPr>
          <w:ilvl w:val="0"/>
          <w:numId w:val="3"/>
        </w:numPr>
        <w:spacing w:after="0" w:line="240" w:lineRule="auto"/>
        <w:ind w:left="0" w:firstLine="709"/>
      </w:pPr>
      <w:r>
        <w:t xml:space="preserve">Подготовьте для себя небольшую шпаргалку на бумаге с основными тезисами рассказа о себе, вопросами, которые хотите задать работодателю и т.д.  </w:t>
      </w:r>
    </w:p>
    <w:p w:rsidR="007D386E" w:rsidRDefault="007D386E" w:rsidP="00EE7B36">
      <w:pPr>
        <w:numPr>
          <w:ilvl w:val="0"/>
          <w:numId w:val="3"/>
        </w:numPr>
        <w:spacing w:after="0" w:line="240" w:lineRule="auto"/>
        <w:ind w:left="0" w:firstLine="709"/>
      </w:pPr>
      <w:r>
        <w:t xml:space="preserve">Убедитесь, что окружающая обстановка позволяет сконцентрироваться на интервью. Отключите звук на телефоне, чтобы звонки или сообщения в социальных сетях не отвлекали вас от разговора. </w:t>
      </w:r>
    </w:p>
    <w:p w:rsidR="007D386E" w:rsidRDefault="007D386E" w:rsidP="007D386E">
      <w:pPr>
        <w:spacing w:after="0" w:line="259" w:lineRule="auto"/>
        <w:ind w:left="720" w:firstLine="0"/>
        <w:jc w:val="left"/>
      </w:pPr>
      <w:r>
        <w:t xml:space="preserve"> </w:t>
      </w:r>
      <w:r>
        <w:tab/>
        <w:t xml:space="preserve"> </w:t>
      </w:r>
      <w:bookmarkStart w:id="0" w:name="_GoBack"/>
      <w:bookmarkEnd w:id="0"/>
    </w:p>
    <w:sectPr w:rsidR="007D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0CBC"/>
    <w:multiLevelType w:val="hybridMultilevel"/>
    <w:tmpl w:val="5B80C886"/>
    <w:lvl w:ilvl="0" w:tplc="493CDD40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1E06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FE8B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811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2866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C29D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23D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4057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CA06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EA18DC"/>
    <w:multiLevelType w:val="hybridMultilevel"/>
    <w:tmpl w:val="DCCCFE56"/>
    <w:lvl w:ilvl="0" w:tplc="AD807FAE">
      <w:start w:val="5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40D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681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12BF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4ACD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5C15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67C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A23D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0C1F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FB1AFB"/>
    <w:multiLevelType w:val="hybridMultilevel"/>
    <w:tmpl w:val="86A4E292"/>
    <w:lvl w:ilvl="0" w:tplc="905EE180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22E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EF5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AB1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649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8A88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86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C57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D640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BF"/>
    <w:rsid w:val="00665DBF"/>
    <w:rsid w:val="007D386E"/>
    <w:rsid w:val="00EE7B36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7F1A"/>
  <w15:chartTrackingRefBased/>
  <w15:docId w15:val="{02DAADBF-05DB-465F-BD77-B5B026CD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86E"/>
    <w:pPr>
      <w:spacing w:after="12" w:line="267" w:lineRule="auto"/>
      <w:ind w:left="142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3</cp:revision>
  <dcterms:created xsi:type="dcterms:W3CDTF">2024-11-29T11:04:00Z</dcterms:created>
  <dcterms:modified xsi:type="dcterms:W3CDTF">2024-11-29T11:34:00Z</dcterms:modified>
</cp:coreProperties>
</file>