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CC7A" w14:textId="77777777" w:rsidR="00E71565" w:rsidRPr="00E71565" w:rsidRDefault="00E71565" w:rsidP="00E71565">
      <w:pPr>
        <w:ind w:firstLine="709"/>
        <w:jc w:val="center"/>
        <w:rPr>
          <w:b/>
          <w:bCs/>
          <w:sz w:val="28"/>
          <w:szCs w:val="28"/>
        </w:rPr>
      </w:pPr>
      <w:r w:rsidRPr="00E71565">
        <w:rPr>
          <w:b/>
          <w:bCs/>
          <w:sz w:val="28"/>
          <w:szCs w:val="28"/>
        </w:rPr>
        <w:t>Представление на участника, заявленного в отборочном этапе</w:t>
      </w:r>
    </w:p>
    <w:p w14:paraId="19094115" w14:textId="6E474CC5" w:rsidR="00E71565" w:rsidRPr="00E71565" w:rsidRDefault="00E71565" w:rsidP="00E71565">
      <w:pPr>
        <w:ind w:firstLine="709"/>
        <w:jc w:val="center"/>
        <w:rPr>
          <w:b/>
          <w:bCs/>
          <w:sz w:val="28"/>
          <w:szCs w:val="28"/>
        </w:rPr>
      </w:pPr>
      <w:r w:rsidRPr="00E71565">
        <w:rPr>
          <w:b/>
          <w:bCs/>
          <w:sz w:val="28"/>
          <w:szCs w:val="28"/>
        </w:rPr>
        <w:t>конкурса «Мастер года»</w:t>
      </w:r>
    </w:p>
    <w:p w14:paraId="49409957" w14:textId="77777777" w:rsidR="00E71565" w:rsidRPr="00E71565" w:rsidRDefault="00E71565" w:rsidP="00E71565">
      <w:pPr>
        <w:ind w:firstLine="709"/>
        <w:jc w:val="both"/>
        <w:rPr>
          <w:sz w:val="28"/>
          <w:szCs w:val="28"/>
        </w:rPr>
      </w:pPr>
    </w:p>
    <w:p w14:paraId="26075122" w14:textId="3B383122" w:rsidR="002C0F1F" w:rsidRDefault="00297346" w:rsidP="00E71565">
      <w:pPr>
        <w:ind w:firstLine="709"/>
        <w:jc w:val="both"/>
        <w:rPr>
          <w:sz w:val="28"/>
          <w:szCs w:val="28"/>
        </w:rPr>
      </w:pPr>
      <w:r w:rsidRPr="00E7156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767925" wp14:editId="5B6C331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59000" cy="2352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5" b="20588"/>
                    <a:stretch/>
                  </pic:blipFill>
                  <pic:spPr bwMode="auto">
                    <a:xfrm>
                      <a:off x="0" y="0"/>
                      <a:ext cx="2159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C0F1F" w:rsidRPr="00E71565">
        <w:rPr>
          <w:sz w:val="28"/>
          <w:szCs w:val="28"/>
        </w:rPr>
        <w:t>В соответствии с приказом Министерства образования Ростовской</w:t>
      </w:r>
      <w:r w:rsidR="002C0F1F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>области от 03.02.2026г. № 86 «О порядке проведения регионального этапа</w:t>
      </w:r>
      <w:r w:rsidR="002C0F1F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>Всероссийского конкурса среди педагогических работников системы СПО</w:t>
      </w:r>
      <w:r w:rsidR="002C0F1F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 xml:space="preserve">«Мастер года», приказа № 47 от 11.02.2026г. ГБПОУ РО «ШРКТЭ им. </w:t>
      </w:r>
      <w:proofErr w:type="spellStart"/>
      <w:r w:rsidR="002C0F1F" w:rsidRPr="00E71565">
        <w:rPr>
          <w:sz w:val="28"/>
          <w:szCs w:val="28"/>
        </w:rPr>
        <w:t>ак</w:t>
      </w:r>
      <w:proofErr w:type="spellEnd"/>
      <w:r w:rsidR="002C0F1F" w:rsidRPr="00E71565">
        <w:rPr>
          <w:sz w:val="28"/>
          <w:szCs w:val="28"/>
        </w:rPr>
        <w:t>.</w:t>
      </w:r>
      <w:r w:rsidR="00E71565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 xml:space="preserve">Степанова П.И.», преподаватель </w:t>
      </w:r>
      <w:r w:rsidR="002C0F1F" w:rsidRPr="00E71565">
        <w:rPr>
          <w:sz w:val="28"/>
          <w:szCs w:val="28"/>
        </w:rPr>
        <w:t>первой</w:t>
      </w:r>
      <w:r w:rsidR="002C0F1F" w:rsidRPr="00E71565">
        <w:rPr>
          <w:sz w:val="28"/>
          <w:szCs w:val="28"/>
        </w:rPr>
        <w:t xml:space="preserve"> квалификационной категории</w:t>
      </w:r>
      <w:r w:rsidR="00E71565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 xml:space="preserve">ГБПОУ РО «ШРКТЭ им. </w:t>
      </w:r>
      <w:proofErr w:type="spellStart"/>
      <w:r w:rsidR="002C0F1F" w:rsidRPr="00E71565">
        <w:rPr>
          <w:sz w:val="28"/>
          <w:szCs w:val="28"/>
        </w:rPr>
        <w:t>ак</w:t>
      </w:r>
      <w:proofErr w:type="spellEnd"/>
      <w:r w:rsidR="002C0F1F" w:rsidRPr="00E71565">
        <w:rPr>
          <w:sz w:val="28"/>
          <w:szCs w:val="28"/>
        </w:rPr>
        <w:t xml:space="preserve">. Степанова П.И.» </w:t>
      </w:r>
      <w:r w:rsidR="002C0F1F" w:rsidRPr="00E71565">
        <w:rPr>
          <w:sz w:val="28"/>
          <w:szCs w:val="28"/>
        </w:rPr>
        <w:t xml:space="preserve">Полянский Никита Андреевич </w:t>
      </w:r>
      <w:r w:rsidR="002C0F1F" w:rsidRPr="00E71565">
        <w:rPr>
          <w:sz w:val="28"/>
          <w:szCs w:val="28"/>
        </w:rPr>
        <w:t>заявлен на участие в отборочном этапе конкурса регионального этапа</w:t>
      </w:r>
      <w:r w:rsidR="002C0F1F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>Всероссийского конкурса среди педагогических работников системы среднего</w:t>
      </w:r>
      <w:r w:rsidR="002C0F1F" w:rsidRPr="00E71565">
        <w:rPr>
          <w:sz w:val="28"/>
          <w:szCs w:val="28"/>
        </w:rPr>
        <w:t xml:space="preserve"> </w:t>
      </w:r>
      <w:r w:rsidR="002C0F1F" w:rsidRPr="00E71565">
        <w:rPr>
          <w:sz w:val="28"/>
          <w:szCs w:val="28"/>
        </w:rPr>
        <w:t>профессионального образования «Мастер года».</w:t>
      </w:r>
    </w:p>
    <w:p w14:paraId="02451DC5" w14:textId="4636F5AE" w:rsidR="006968A1" w:rsidRDefault="00E71565" w:rsidP="0069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Полянский Никита Андреевич работает преподавателем с 2021 года.</w:t>
      </w:r>
      <w:r w:rsidR="006968A1">
        <w:rPr>
          <w:sz w:val="28"/>
          <w:szCs w:val="28"/>
        </w:rPr>
        <w:t xml:space="preserve"> </w:t>
      </w:r>
    </w:p>
    <w:p w14:paraId="457BFE16" w14:textId="32267DA7" w:rsidR="006968A1" w:rsidRDefault="006968A1" w:rsidP="006968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Никита Андреевич реализует дисциплины и междисциплинарные комплексы </w:t>
      </w:r>
      <w:r w:rsidRPr="006968A1">
        <w:rPr>
          <w:sz w:val="28"/>
          <w:szCs w:val="28"/>
        </w:rPr>
        <w:t xml:space="preserve">МДК.01.01 Электрические машины и аппараты, МДК.01.02 Электроснабжение, МДК.01.03 </w:t>
      </w:r>
      <w:r w:rsidRPr="006968A1">
        <w:rPr>
          <w:sz w:val="28"/>
          <w:szCs w:val="28"/>
        </w:rPr>
        <w:tab/>
        <w:t>Основы технической эксплуатации и обслуживания электрического и электромеханического оборудования, МДК.01.04Электрическое и электромеханическое оборудование, МДК.01.05 Техническое регулирование и контроль качества электрического и электромеханического оборудования, МДК.04.01 Выполнение работ по профессии "Слесарь-электрик по ремонту электрооборудования"</w:t>
      </w:r>
    </w:p>
    <w:p w14:paraId="31ACF8F8" w14:textId="77777777" w:rsidR="006968A1" w:rsidRDefault="006968A1" w:rsidP="006968A1">
      <w:pPr>
        <w:ind w:firstLine="709"/>
        <w:jc w:val="both"/>
        <w:rPr>
          <w:sz w:val="28"/>
          <w:szCs w:val="28"/>
        </w:rPr>
      </w:pPr>
      <w:r w:rsidRPr="006968A1">
        <w:rPr>
          <w:sz w:val="28"/>
          <w:szCs w:val="28"/>
        </w:rPr>
        <w:t xml:space="preserve">На каждом занятии Никита Андреевич со студентами использует различные наглядные пособия и технические средства обучения, что способствует эффективной познавательной деятельности студентов и формированию профессиональных компетенций у них. </w:t>
      </w:r>
    </w:p>
    <w:p w14:paraId="251BECD8" w14:textId="77777777" w:rsidR="006968A1" w:rsidRDefault="006968A1" w:rsidP="006968A1">
      <w:pPr>
        <w:ind w:firstLine="709"/>
        <w:jc w:val="both"/>
        <w:rPr>
          <w:sz w:val="28"/>
          <w:szCs w:val="28"/>
        </w:rPr>
      </w:pPr>
      <w:r w:rsidRPr="006968A1">
        <w:rPr>
          <w:sz w:val="28"/>
          <w:szCs w:val="28"/>
        </w:rPr>
        <w:t xml:space="preserve">Полянский </w:t>
      </w:r>
      <w:proofErr w:type="gramStart"/>
      <w:r w:rsidRPr="006968A1">
        <w:rPr>
          <w:sz w:val="28"/>
          <w:szCs w:val="28"/>
        </w:rPr>
        <w:t>Н.А</w:t>
      </w:r>
      <w:proofErr w:type="gramEnd"/>
      <w:r w:rsidRPr="006968A1">
        <w:rPr>
          <w:sz w:val="28"/>
          <w:szCs w:val="28"/>
        </w:rPr>
        <w:t xml:space="preserve"> проводит работу со студентами в кружках технического творчества, где они занимаются углубленным разбором электротехнических устройств, это помогает студентам лучше понимать, как работает техника. </w:t>
      </w:r>
    </w:p>
    <w:p w14:paraId="7037B26A" w14:textId="53D81EA1" w:rsidR="006968A1" w:rsidRPr="006968A1" w:rsidRDefault="006968A1" w:rsidP="006968A1">
      <w:pPr>
        <w:ind w:firstLine="709"/>
        <w:jc w:val="both"/>
        <w:rPr>
          <w:sz w:val="28"/>
          <w:szCs w:val="28"/>
        </w:rPr>
      </w:pPr>
      <w:r w:rsidRPr="006968A1">
        <w:rPr>
          <w:sz w:val="28"/>
          <w:szCs w:val="28"/>
        </w:rPr>
        <w:t>Также Никита Андреевич занимается подготовкой студентов для участия в олимпиадах и технических конкурсах. Это помогает студентам проявлять себя и показывать свои знания и навыки в данной области, что в свою очередь может быть полезно для дальнейшей карьеры.</w:t>
      </w:r>
    </w:p>
    <w:p w14:paraId="6E75C47A" w14:textId="2270BEA6" w:rsidR="00CE3A0F" w:rsidRPr="00E71565" w:rsidRDefault="006968A1" w:rsidP="006968A1">
      <w:pPr>
        <w:ind w:firstLine="709"/>
        <w:jc w:val="both"/>
        <w:rPr>
          <w:sz w:val="28"/>
          <w:szCs w:val="28"/>
        </w:rPr>
      </w:pPr>
      <w:r w:rsidRPr="006968A1">
        <w:rPr>
          <w:sz w:val="28"/>
          <w:szCs w:val="28"/>
        </w:rPr>
        <w:t>Полянский Н.А.</w:t>
      </w:r>
      <w:r>
        <w:rPr>
          <w:sz w:val="28"/>
          <w:szCs w:val="28"/>
        </w:rPr>
        <w:t xml:space="preserve"> </w:t>
      </w:r>
      <w:r w:rsidRPr="006968A1">
        <w:rPr>
          <w:sz w:val="28"/>
          <w:szCs w:val="28"/>
        </w:rPr>
        <w:t>считает, что практика являются неотъемлемой частью знаний наряду с лекционными занятиями, поскольку она влияет на формирование профессиональных навыков и способствует дальнейшему трудоустройству студентов.</w:t>
      </w:r>
    </w:p>
    <w:sectPr w:rsidR="00CE3A0F" w:rsidRPr="00E71565" w:rsidSect="00BC7ED0">
      <w:pgSz w:w="11906" w:h="17338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2A"/>
    <w:rsid w:val="00297346"/>
    <w:rsid w:val="002C0F1F"/>
    <w:rsid w:val="004917F7"/>
    <w:rsid w:val="005B3EFF"/>
    <w:rsid w:val="006968A1"/>
    <w:rsid w:val="00BC7ED0"/>
    <w:rsid w:val="00CE3A0F"/>
    <w:rsid w:val="00E71565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69A"/>
  <w15:chartTrackingRefBased/>
  <w15:docId w15:val="{2EAAFB3A-49AA-498F-9BD5-1E1236FB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Полянский</dc:creator>
  <cp:keywords/>
  <dc:description/>
  <cp:lastModifiedBy>Никита Полянский</cp:lastModifiedBy>
  <cp:revision>2</cp:revision>
  <dcterms:created xsi:type="dcterms:W3CDTF">2026-02-13T05:48:00Z</dcterms:created>
  <dcterms:modified xsi:type="dcterms:W3CDTF">2026-02-13T06:49:00Z</dcterms:modified>
</cp:coreProperties>
</file>